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8B" w14:textId="0FA5F884" w:rsidR="00A53C02" w:rsidRPr="00A53C02" w:rsidRDefault="00A53C02" w:rsidP="00A53C0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53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CONSENT FOR</w:t>
      </w:r>
      <w:r w:rsidR="00406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M – MFR treatment</w:t>
      </w:r>
      <w:r w:rsidRPr="00A53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</w:t>
      </w:r>
    </w:p>
    <w:p w14:paraId="46995F2C" w14:textId="6D3B92AD" w:rsidR="00A53C02" w:rsidRDefault="00A53C02" w:rsidP="00A53C02">
      <w:pPr>
        <w:spacing w:after="0"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A53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 </w:t>
      </w:r>
    </w:p>
    <w:p w14:paraId="2176F5EE" w14:textId="77777777" w:rsidR="00406327" w:rsidRPr="00A53C02" w:rsidRDefault="00406327" w:rsidP="00A53C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78C083F6" w14:textId="77777777" w:rsidR="00406327" w:rsidRPr="00406327" w:rsidRDefault="00A53C02" w:rsidP="00A53C02">
      <w:pPr>
        <w:spacing w:after="0" w:line="48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1.</w:t>
      </w:r>
      <w:r w:rsidRPr="00A53C02">
        <w:rPr>
          <w:rFonts w:ascii="Calibri" w:eastAsia="Times New Roman" w:hAnsi="Calibri" w:cs="Calibri"/>
          <w:color w:val="000000"/>
          <w:lang w:eastAsia="en-ZA"/>
        </w:rPr>
        <w:tab/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 the undersigned, hereby confirm that I have requested and engage</w:t>
      </w:r>
      <w:r w:rsidR="00EE4E43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___________________________________________________________________</w:t>
      </w:r>
    </w:p>
    <w:p w14:paraId="04E4E910" w14:textId="0E33EAB9" w:rsidR="00A53C02" w:rsidRPr="00406327" w:rsidRDefault="00EE4E43" w:rsidP="0040632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(Doctors/Institution) </w:t>
      </w:r>
      <w:r w:rsidR="00A53C02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to 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place implants and manufacture prosthetics for reconstruction of my defect.  </w:t>
      </w:r>
    </w:p>
    <w:p w14:paraId="5CCDC8A0" w14:textId="3570A424" w:rsidR="00A53C02" w:rsidRPr="00406327" w:rsidRDefault="00A53C02" w:rsidP="00A53C02">
      <w:pPr>
        <w:spacing w:after="0" w:line="48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2.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  <w:t>I acknowledge and confirm that conventional photographs and diagnostic radiological, magnetic resonance and/or sonar imaging (collectively referred to as “</w:t>
      </w:r>
      <w:r w:rsidRPr="0040632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ZA"/>
        </w:rPr>
        <w:t>the imaging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”) will probably be necessary and performed on me before, during and after the completion of the surgery.</w:t>
      </w:r>
    </w:p>
    <w:p w14:paraId="5D969CB5" w14:textId="5DBDE1F0" w:rsidR="00A53C02" w:rsidRPr="00406327" w:rsidRDefault="00A53C02" w:rsidP="00A53C02">
      <w:pPr>
        <w:spacing w:after="0" w:line="48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3.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  <w:t xml:space="preserve">I acknowledge and confirm </w:t>
      </w:r>
      <w:r w:rsidR="00EE4E43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that my records and pictures can be used for teaching and academic purposes, including medical publications and conferences</w:t>
      </w:r>
      <w:r w:rsidR="00406327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.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</w:p>
    <w:p w14:paraId="7606ABE2" w14:textId="2A5FBA09" w:rsidR="00A53C02" w:rsidRPr="00406327" w:rsidRDefault="00A53C02" w:rsidP="00A53C02">
      <w:pPr>
        <w:spacing w:after="0" w:line="48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4.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  <w:t xml:space="preserve">I hereby irrevocably agree and give my consent and permission to </w:t>
      </w:r>
      <w:r w:rsidR="00406327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 doctors and any of 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their </w:t>
      </w:r>
      <w:r w:rsidR="002A020C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third-party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service providers, employees, assistants, helpers, representatives or agents </w:t>
      </w:r>
      <w:r w:rsidR="00406327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to be present during my treatment if their expertise and knowledge will aid in my treatment and 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to make use of and publish</w:t>
      </w:r>
      <w:r w:rsidR="00406327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data and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imag</w:t>
      </w:r>
      <w:r w:rsidR="00406327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es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my clinical records</w:t>
      </w:r>
      <w:r w:rsidR="00406327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for the purposes set out in clause 3 above, at their sole discretion.</w:t>
      </w:r>
    </w:p>
    <w:p w14:paraId="1BF8934A" w14:textId="356A7E19" w:rsidR="00532FF3" w:rsidRPr="00406327" w:rsidRDefault="00A53C02" w:rsidP="00532FF3">
      <w:pPr>
        <w:spacing w:after="0" w:line="48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5. </w:t>
      </w:r>
      <w:r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  <w:t>Every attempt will be made not to disclose the identity of the patient</w:t>
      </w:r>
      <w:r w:rsidR="00406327" w:rsidRPr="0040632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. </w:t>
      </w:r>
    </w:p>
    <w:p w14:paraId="7F2B6516" w14:textId="77777777" w:rsidR="00532FF3" w:rsidRDefault="00532FF3" w:rsidP="00532FF3">
      <w:pPr>
        <w:spacing w:after="0" w:line="48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14:paraId="63387389" w14:textId="733830C4" w:rsidR="00F20D3D" w:rsidRDefault="00A53C02" w:rsidP="00F20D3D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SIGNED AT ________</w:t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__________________________________</w:t>
      </w: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</w:t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___________</w:t>
      </w:r>
    </w:p>
    <w:p w14:paraId="3459C015" w14:textId="7A39BD94" w:rsidR="00A53C02" w:rsidRPr="00A53C02" w:rsidRDefault="00A53C02" w:rsidP="00F20D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ON THIS</w:t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___________</w:t>
      </w: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DAY OF __</w:t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___________</w:t>
      </w: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______</w:t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______</w:t>
      </w: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______ 20</w:t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</w:t>
      </w: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</w:t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</w:t>
      </w:r>
    </w:p>
    <w:p w14:paraId="4F820EF9" w14:textId="1363DF6B" w:rsidR="00A53C02" w:rsidRDefault="00A53C02" w:rsidP="00F20D3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A53C02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</w:t>
      </w: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_____________________</w:t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</w:t>
      </w:r>
      <w:r w:rsidRPr="00A53C0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______</w:t>
      </w:r>
      <w:r w:rsidR="00F20D3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  <w:t>_____________________________</w:t>
      </w:r>
    </w:p>
    <w:p w14:paraId="14642466" w14:textId="797EB65A" w:rsidR="00F20D3D" w:rsidRDefault="00F20D3D" w:rsidP="00F20D3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(name)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  <w:t>(Signature)</w:t>
      </w:r>
    </w:p>
    <w:p w14:paraId="50C5744F" w14:textId="420BEE64" w:rsidR="002A020C" w:rsidRDefault="002A020C" w:rsidP="00A53C02">
      <w:pPr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sectPr w:rsidR="002A0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02"/>
    <w:rsid w:val="00296BD3"/>
    <w:rsid w:val="002A020C"/>
    <w:rsid w:val="00406327"/>
    <w:rsid w:val="00532FF3"/>
    <w:rsid w:val="008F4B50"/>
    <w:rsid w:val="00A53C02"/>
    <w:rsid w:val="00EE4E43"/>
    <w:rsid w:val="00F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215D"/>
  <w15:chartTrackingRefBased/>
  <w15:docId w15:val="{D3392F6A-CD10-451F-A282-3CA65818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Heever Jacobus</dc:creator>
  <cp:keywords/>
  <dc:description/>
  <cp:lastModifiedBy>Sue Odendaal</cp:lastModifiedBy>
  <cp:revision>2</cp:revision>
  <dcterms:created xsi:type="dcterms:W3CDTF">2022-03-01T08:42:00Z</dcterms:created>
  <dcterms:modified xsi:type="dcterms:W3CDTF">2022-03-01T08:42:00Z</dcterms:modified>
</cp:coreProperties>
</file>